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BD8B" w14:textId="5C32752A" w:rsidR="006540DC" w:rsidRDefault="006540DC" w:rsidP="006540DC">
      <w:pPr>
        <w:rPr>
          <w:rFonts w:eastAsia="Calibri"/>
          <w:bCs/>
          <w:sz w:val="20"/>
          <w:szCs w:val="20"/>
        </w:rPr>
      </w:pPr>
      <w:r w:rsidRPr="006540DC">
        <w:rPr>
          <w:rFonts w:eastAsia="Calibri"/>
          <w:bCs/>
          <w:sz w:val="20"/>
          <w:szCs w:val="20"/>
        </w:rPr>
        <w:t>Příloha č. 1 k</w:t>
      </w:r>
      <w:r>
        <w:rPr>
          <w:rFonts w:eastAsia="Calibri"/>
          <w:bCs/>
          <w:sz w:val="20"/>
          <w:szCs w:val="20"/>
        </w:rPr>
        <w:t> </w:t>
      </w:r>
      <w:r w:rsidRPr="006540DC">
        <w:rPr>
          <w:rFonts w:eastAsia="Calibri"/>
          <w:bCs/>
          <w:sz w:val="20"/>
          <w:szCs w:val="20"/>
        </w:rPr>
        <w:t>VŘ</w:t>
      </w:r>
    </w:p>
    <w:p w14:paraId="66D09EAD" w14:textId="77777777" w:rsidR="006540DC" w:rsidRDefault="006540DC" w:rsidP="006540DC">
      <w:pPr>
        <w:rPr>
          <w:rFonts w:eastAsia="Calibri"/>
          <w:bCs/>
          <w:sz w:val="20"/>
          <w:szCs w:val="20"/>
        </w:rPr>
      </w:pPr>
    </w:p>
    <w:p w14:paraId="3B75B13B" w14:textId="77777777" w:rsidR="006540DC" w:rsidRPr="006540DC" w:rsidRDefault="006540DC" w:rsidP="006540DC">
      <w:pPr>
        <w:rPr>
          <w:rFonts w:eastAsia="Calibri"/>
          <w:bCs/>
          <w:sz w:val="20"/>
          <w:szCs w:val="20"/>
        </w:rPr>
      </w:pPr>
    </w:p>
    <w:p w14:paraId="33FF8C2F" w14:textId="18665EBA" w:rsidR="007919B5" w:rsidRPr="00631017" w:rsidRDefault="00000000">
      <w:pPr>
        <w:jc w:val="center"/>
        <w:rPr>
          <w:rFonts w:eastAsia="Calibri"/>
          <w:b/>
          <w:sz w:val="28"/>
          <w:szCs w:val="28"/>
        </w:rPr>
      </w:pPr>
      <w:r w:rsidRPr="00631017">
        <w:rPr>
          <w:rFonts w:eastAsia="Calibri"/>
          <w:b/>
          <w:sz w:val="28"/>
          <w:szCs w:val="28"/>
        </w:rPr>
        <w:t>KRYCÍ LIST NABÍDKY A REKAPITULACE NABÍDKOVÉ CENY</w:t>
      </w:r>
    </w:p>
    <w:p w14:paraId="6DB1B0A7" w14:textId="77777777" w:rsidR="007919B5" w:rsidRPr="00631017" w:rsidRDefault="00000000">
      <w:pPr>
        <w:jc w:val="center"/>
        <w:rPr>
          <w:rFonts w:eastAsia="Calibri"/>
        </w:rPr>
      </w:pPr>
      <w:r w:rsidRPr="00631017">
        <w:rPr>
          <w:rFonts w:eastAsia="Calibri"/>
        </w:rPr>
        <w:t>K veřejné zakázce malého rozsahu</w:t>
      </w:r>
    </w:p>
    <w:p w14:paraId="1FA1162B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KRYCÍ LIST NABÍDKY</w:t>
      </w:r>
    </w:p>
    <w:p w14:paraId="01DC2D84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Veřejná zakázka malého rozsahu:</w:t>
      </w:r>
    </w:p>
    <w:p w14:paraId="76CAD5C6" w14:textId="57CD1835" w:rsidR="00026EF3" w:rsidRDefault="00026EF3" w:rsidP="00026EF3">
      <w:pPr>
        <w:rPr>
          <w:sz w:val="26"/>
          <w:szCs w:val="26"/>
        </w:rPr>
      </w:pPr>
      <w:r>
        <w:rPr>
          <w:color w:val="000000"/>
        </w:rPr>
        <w:t xml:space="preserve">Název zakázky: </w:t>
      </w:r>
      <w:r>
        <w:rPr>
          <w:sz w:val="26"/>
          <w:szCs w:val="26"/>
        </w:rPr>
        <w:t>VEDENÍ ÚČETNICTVÍ OBCE ŽIŽELICE</w:t>
      </w:r>
    </w:p>
    <w:p w14:paraId="4BADD3D0" w14:textId="77777777" w:rsidR="00026EF3" w:rsidRPr="00026EF3" w:rsidRDefault="00026EF3" w:rsidP="00026EF3">
      <w:pPr>
        <w:rPr>
          <w:sz w:val="26"/>
          <w:szCs w:val="26"/>
        </w:rPr>
      </w:pPr>
    </w:p>
    <w:p w14:paraId="5E780F4E" w14:textId="77777777" w:rsidR="00026EF3" w:rsidRDefault="00026EF3" w:rsidP="00026EF3">
      <w:pPr>
        <w:pStyle w:val="Normlnweb"/>
        <w:rPr>
          <w:color w:val="000000"/>
        </w:rPr>
      </w:pPr>
      <w:r>
        <w:rPr>
          <w:rStyle w:val="Siln"/>
          <w:color w:val="000000"/>
        </w:rPr>
        <w:t>Identifikace zadavatele:</w:t>
      </w:r>
    </w:p>
    <w:p w14:paraId="3EF01634" w14:textId="05B5540E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Název zadavatele: Obec Žiželice</w:t>
      </w:r>
      <w:r>
        <w:rPr>
          <w:color w:val="000000"/>
        </w:rPr>
        <w:br/>
        <w:t>Sídlo:</w:t>
      </w:r>
      <w:r w:rsidR="00EC1F68">
        <w:rPr>
          <w:color w:val="000000"/>
        </w:rPr>
        <w:t xml:space="preserve"> Žiželice 7, 43801 Žiželice</w:t>
      </w:r>
      <w:r>
        <w:rPr>
          <w:color w:val="000000"/>
        </w:rPr>
        <w:br/>
        <w:t xml:space="preserve">IČO: </w:t>
      </w:r>
      <w:r w:rsidR="00EC1F68">
        <w:rPr>
          <w:color w:val="000000"/>
        </w:rPr>
        <w:t>00265772</w:t>
      </w:r>
      <w:r>
        <w:rPr>
          <w:color w:val="000000"/>
        </w:rPr>
        <w:br/>
        <w:t>DIČ: CZ00265772</w:t>
      </w:r>
      <w:r>
        <w:rPr>
          <w:color w:val="000000"/>
        </w:rPr>
        <w:br/>
        <w:t xml:space="preserve">Osoba oprávněná jednat jménem zadavatele: </w:t>
      </w:r>
      <w:r w:rsidR="00EC1F68">
        <w:rPr>
          <w:color w:val="000000"/>
        </w:rPr>
        <w:t>Květa Panská, starostka</w:t>
      </w:r>
      <w:r>
        <w:rPr>
          <w:color w:val="000000"/>
        </w:rPr>
        <w:br/>
        <w:t xml:space="preserve">Kontaktní údaje (telefon, e-mail): </w:t>
      </w:r>
      <w:r w:rsidR="00EC1F68" w:rsidRPr="00EC1F68">
        <w:rPr>
          <w:color w:val="000000"/>
        </w:rPr>
        <w:t>+420 737 384</w:t>
      </w:r>
      <w:r w:rsidR="00EC1F68">
        <w:rPr>
          <w:color w:val="000000"/>
        </w:rPr>
        <w:t> </w:t>
      </w:r>
      <w:r w:rsidR="00EC1F68" w:rsidRPr="00EC1F68">
        <w:rPr>
          <w:color w:val="000000"/>
        </w:rPr>
        <w:t>954</w:t>
      </w:r>
      <w:r w:rsidR="00EC1F68">
        <w:rPr>
          <w:color w:val="000000"/>
        </w:rPr>
        <w:t xml:space="preserve">, </w:t>
      </w:r>
      <w:r w:rsidR="00EC1F68" w:rsidRPr="00EC1F68">
        <w:rPr>
          <w:color w:val="000000"/>
        </w:rPr>
        <w:t>podatelna@obeczizelice.cz</w:t>
      </w:r>
    </w:p>
    <w:p w14:paraId="2E70503B" w14:textId="77777777" w:rsidR="00026EF3" w:rsidRDefault="00026EF3" w:rsidP="00026EF3">
      <w:pPr>
        <w:pStyle w:val="Normlnweb"/>
        <w:rPr>
          <w:color w:val="000000"/>
        </w:rPr>
      </w:pPr>
    </w:p>
    <w:p w14:paraId="1B908DD4" w14:textId="77777777" w:rsidR="00026EF3" w:rsidRDefault="00026EF3" w:rsidP="00026EF3">
      <w:pPr>
        <w:pStyle w:val="Normlnweb"/>
        <w:rPr>
          <w:color w:val="000000"/>
        </w:rPr>
      </w:pPr>
      <w:r>
        <w:rPr>
          <w:rStyle w:val="Siln"/>
          <w:color w:val="000000"/>
        </w:rPr>
        <w:t>Identifikační údaje uchazeče:</w:t>
      </w:r>
    </w:p>
    <w:p w14:paraId="139DB5B1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Obchodní firma / Jméno a příjmení: ___________________________</w:t>
      </w:r>
      <w:r>
        <w:rPr>
          <w:color w:val="000000"/>
        </w:rPr>
        <w:br/>
        <w:t>Sídlo / Místo podnikání: ______________________________________</w:t>
      </w:r>
      <w:r>
        <w:rPr>
          <w:color w:val="000000"/>
        </w:rPr>
        <w:br/>
        <w:t>IČO: ______________ DIČ: ______________</w:t>
      </w:r>
      <w:r>
        <w:rPr>
          <w:color w:val="000000"/>
        </w:rPr>
        <w:br/>
        <w:t>Telefon: ______________ Email: ______________</w:t>
      </w:r>
      <w:r>
        <w:rPr>
          <w:color w:val="000000"/>
        </w:rPr>
        <w:br/>
        <w:t>Osoba oprávněná jednat jménem uchazeče: ____________________</w:t>
      </w:r>
    </w:p>
    <w:p w14:paraId="19BE1F44" w14:textId="77777777" w:rsidR="00EC1F68" w:rsidRDefault="00EC1F68" w:rsidP="00026EF3">
      <w:pPr>
        <w:pStyle w:val="Normlnweb"/>
        <w:rPr>
          <w:rStyle w:val="Siln"/>
          <w:color w:val="000000"/>
        </w:rPr>
      </w:pPr>
    </w:p>
    <w:p w14:paraId="244FF934" w14:textId="698B22AC" w:rsidR="00026EF3" w:rsidRDefault="00026EF3" w:rsidP="00026EF3">
      <w:pPr>
        <w:pStyle w:val="Normlnweb"/>
        <w:rPr>
          <w:color w:val="000000"/>
        </w:rPr>
      </w:pPr>
      <w:r>
        <w:rPr>
          <w:rStyle w:val="Siln"/>
          <w:color w:val="000000"/>
        </w:rPr>
        <w:t>Nabídková cena:</w:t>
      </w:r>
    </w:p>
    <w:p w14:paraId="2B1818AF" w14:textId="795DA823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Celková nabídková cena bez DPH: ______________ Kč     DPH: ______________ Kč</w:t>
      </w:r>
      <w:r>
        <w:rPr>
          <w:color w:val="000000"/>
        </w:rPr>
        <w:br/>
        <w:t>Celková nabídková cena včetně DPH: ______________ Kč</w:t>
      </w:r>
    </w:p>
    <w:p w14:paraId="486B053B" w14:textId="1ED9C755" w:rsidR="00026EF3" w:rsidRDefault="00026EF3" w:rsidP="00EC1F68">
      <w:pPr>
        <w:pStyle w:val="Normlnweb"/>
        <w:rPr>
          <w:color w:val="000000"/>
        </w:rPr>
      </w:pPr>
      <w:r>
        <w:rPr>
          <w:color w:val="000000"/>
        </w:rPr>
        <w:t>Tímto prohlašuji, že cena uvedená v této nabídce je závazná po celou dobu realizace zakázky a nebude navyšována mimo rámec jasně definovaných víceprací dle smlouvy.</w:t>
      </w:r>
    </w:p>
    <w:p w14:paraId="0E544B24" w14:textId="77777777" w:rsidR="00EC1F68" w:rsidRDefault="00EC1F68" w:rsidP="00EC1F68">
      <w:pPr>
        <w:pStyle w:val="Normlnweb"/>
        <w:rPr>
          <w:color w:val="000000"/>
        </w:rPr>
      </w:pPr>
    </w:p>
    <w:p w14:paraId="4CB4716A" w14:textId="77777777" w:rsidR="00026EF3" w:rsidRDefault="00026EF3" w:rsidP="00026EF3">
      <w:pPr>
        <w:pStyle w:val="Normlnweb"/>
        <w:rPr>
          <w:color w:val="000000"/>
        </w:rPr>
      </w:pPr>
      <w:r>
        <w:rPr>
          <w:rStyle w:val="Siln"/>
          <w:color w:val="000000"/>
        </w:rPr>
        <w:t>Praxe a reference uchazeče:</w:t>
      </w:r>
    </w:p>
    <w:p w14:paraId="6E788CD3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Počet let praxe v účetnictví obcí: ______________ let</w:t>
      </w:r>
    </w:p>
    <w:p w14:paraId="7813726F" w14:textId="19084CD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br/>
        <w:t>Počet doložených ověřených referencí od obcí: ______________</w:t>
      </w:r>
    </w:p>
    <w:p w14:paraId="4C5BA3B1" w14:textId="77777777" w:rsidR="00026EF3" w:rsidRDefault="00026EF3" w:rsidP="00026EF3">
      <w:pPr>
        <w:pStyle w:val="Normlnweb"/>
        <w:rPr>
          <w:color w:val="000000"/>
        </w:rPr>
      </w:pPr>
    </w:p>
    <w:p w14:paraId="428F280F" w14:textId="77777777" w:rsidR="00026EF3" w:rsidRDefault="00026EF3" w:rsidP="00026EF3">
      <w:pPr>
        <w:pStyle w:val="Normlnweb"/>
        <w:rPr>
          <w:color w:val="000000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58"/>
        <w:gridCol w:w="1605"/>
        <w:gridCol w:w="4615"/>
      </w:tblGrid>
      <w:tr w:rsidR="00026EF3" w:rsidRPr="00836C78" w14:paraId="54BD2281" w14:textId="77777777" w:rsidTr="00773658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E11F" w14:textId="77777777" w:rsidR="00026EF3" w:rsidRDefault="00026EF3" w:rsidP="007736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A13" w14:textId="77777777" w:rsidR="00026EF3" w:rsidRPr="00836C78" w:rsidRDefault="00026EF3" w:rsidP="00773658">
            <w:pPr>
              <w:jc w:val="center"/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Předmětem hodnocení bude: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69C" w14:textId="77777777" w:rsidR="00026EF3" w:rsidRPr="00836C78" w:rsidRDefault="00026EF3" w:rsidP="00773658">
            <w:pPr>
              <w:jc w:val="center"/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Váha hodnotícího kritéria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451" w14:textId="77777777" w:rsidR="00026EF3" w:rsidRPr="00836C78" w:rsidRDefault="00026EF3" w:rsidP="00773658">
            <w:pPr>
              <w:jc w:val="center"/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Způsob výpočtu</w:t>
            </w:r>
          </w:p>
        </w:tc>
      </w:tr>
      <w:tr w:rsidR="00026EF3" w:rsidRPr="00836C78" w14:paraId="4A370463" w14:textId="77777777" w:rsidTr="00EC1F68">
        <w:trPr>
          <w:trHeight w:val="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8D9" w14:textId="77777777" w:rsidR="00026EF3" w:rsidRDefault="00026EF3" w:rsidP="007736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2CE" w14:textId="77777777" w:rsidR="00026EF3" w:rsidRPr="00836C78" w:rsidRDefault="00026EF3" w:rsidP="00EC1F68">
            <w:pPr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9FD" w14:textId="77777777" w:rsidR="00026EF3" w:rsidRPr="00836C78" w:rsidRDefault="00026EF3" w:rsidP="00773658">
            <w:pPr>
              <w:jc w:val="center"/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785" w14:textId="77777777" w:rsidR="00026EF3" w:rsidRPr="00836C78" w:rsidRDefault="00026EF3" w:rsidP="00773658">
            <w:pPr>
              <w:jc w:val="center"/>
              <w:rPr>
                <w:b/>
                <w:bCs/>
                <w:color w:val="000000"/>
              </w:rPr>
            </w:pPr>
            <w:r w:rsidRPr="00836C78">
              <w:rPr>
                <w:b/>
                <w:bCs/>
                <w:color w:val="000000"/>
              </w:rPr>
              <w:t> </w:t>
            </w:r>
          </w:p>
        </w:tc>
      </w:tr>
      <w:tr w:rsidR="00026EF3" w:rsidRPr="00836C78" w14:paraId="6C8044C1" w14:textId="77777777" w:rsidTr="00773658">
        <w:trPr>
          <w:trHeight w:val="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989" w14:textId="77777777" w:rsidR="00026EF3" w:rsidRDefault="00026EF3" w:rsidP="0077365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200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nabídnutá cena celkem za předmět plnění (včetně DPH)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3E8" w14:textId="77777777" w:rsidR="00026EF3" w:rsidRPr="00836C78" w:rsidRDefault="00026EF3" w:rsidP="00773658">
            <w:pPr>
              <w:jc w:val="center"/>
              <w:rPr>
                <w:color w:val="000000"/>
              </w:rPr>
            </w:pPr>
            <w:r w:rsidRPr="00836C78">
              <w:rPr>
                <w:color w:val="000000"/>
              </w:rPr>
              <w:t>40 %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981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Nejnižší nabídka 100 bodů, vyšší nabídky poměrově méně.</w:t>
            </w:r>
          </w:p>
        </w:tc>
      </w:tr>
      <w:tr w:rsidR="00026EF3" w:rsidRPr="00836C78" w14:paraId="481AD27D" w14:textId="77777777" w:rsidTr="00773658">
        <w:trPr>
          <w:trHeight w:val="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77A" w14:textId="77777777" w:rsidR="00026EF3" w:rsidRDefault="00026EF3" w:rsidP="0077365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46F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A3F" w14:textId="77777777" w:rsidR="00026EF3" w:rsidRPr="00836C78" w:rsidRDefault="00026EF3" w:rsidP="00773658">
            <w:pPr>
              <w:jc w:val="center"/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725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</w:tr>
      <w:tr w:rsidR="00026EF3" w:rsidRPr="00836C78" w14:paraId="755659EC" w14:textId="77777777" w:rsidTr="00773658">
        <w:trPr>
          <w:trHeight w:val="31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C67" w14:textId="77777777" w:rsidR="00026EF3" w:rsidRDefault="00026EF3" w:rsidP="0077365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0D6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praxe uchazeče s vedením účetnictví obcí (včetně účtování DPH)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5E48" w14:textId="77777777" w:rsidR="00026EF3" w:rsidRPr="00836C78" w:rsidRDefault="00026EF3" w:rsidP="00773658">
            <w:pPr>
              <w:jc w:val="center"/>
              <w:rPr>
                <w:color w:val="000000"/>
              </w:rPr>
            </w:pPr>
            <w:r w:rsidRPr="00836C78">
              <w:rPr>
                <w:color w:val="000000"/>
              </w:rPr>
              <w:t>30 %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B024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5–6 let = 25 bodů</w:t>
            </w:r>
          </w:p>
        </w:tc>
      </w:tr>
      <w:tr w:rsidR="00026EF3" w:rsidRPr="00836C78" w14:paraId="368B2482" w14:textId="77777777" w:rsidTr="0077365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4E3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F92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9DC56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C973" w14:textId="77777777" w:rsidR="00026EF3" w:rsidRPr="00836C78" w:rsidRDefault="00026EF3" w:rsidP="00773658">
            <w:pPr>
              <w:rPr>
                <w:color w:val="000000"/>
              </w:rPr>
            </w:pPr>
          </w:p>
        </w:tc>
      </w:tr>
      <w:tr w:rsidR="00026EF3" w:rsidRPr="00836C78" w14:paraId="0DCE20EE" w14:textId="77777777" w:rsidTr="00773658">
        <w:trPr>
          <w:trHeight w:val="4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6001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B27F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38B74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A865" w14:textId="77777777" w:rsidR="00026EF3" w:rsidRPr="00836C78" w:rsidRDefault="00026EF3" w:rsidP="00773658">
            <w:pPr>
              <w:rPr>
                <w:color w:val="000000"/>
              </w:rPr>
            </w:pPr>
            <w:proofErr w:type="gramStart"/>
            <w:r w:rsidRPr="00836C78">
              <w:rPr>
                <w:color w:val="000000"/>
              </w:rPr>
              <w:t>7 - 8</w:t>
            </w:r>
            <w:proofErr w:type="gramEnd"/>
            <w:r w:rsidRPr="00836C78">
              <w:rPr>
                <w:color w:val="000000"/>
              </w:rPr>
              <w:t xml:space="preserve"> let  = 50 bodů</w:t>
            </w:r>
          </w:p>
        </w:tc>
      </w:tr>
      <w:tr w:rsidR="00026EF3" w:rsidRPr="00836C78" w14:paraId="3C3F1474" w14:textId="77777777" w:rsidTr="00773658">
        <w:trPr>
          <w:trHeight w:val="4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1610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4838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D04F1C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9294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9–10 let = 75 bodů</w:t>
            </w:r>
          </w:p>
        </w:tc>
      </w:tr>
      <w:tr w:rsidR="00026EF3" w:rsidRPr="00836C78" w14:paraId="063503F3" w14:textId="77777777" w:rsidTr="00773658">
        <w:trPr>
          <w:trHeight w:val="4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7411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66B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E9356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343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nad 10 let = 100 bodů</w:t>
            </w:r>
          </w:p>
        </w:tc>
      </w:tr>
      <w:tr w:rsidR="00026EF3" w:rsidRPr="00836C78" w14:paraId="02DEDAA6" w14:textId="77777777" w:rsidTr="00773658">
        <w:trPr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641" w14:textId="77777777" w:rsidR="00026EF3" w:rsidRDefault="00026EF3" w:rsidP="0077365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F34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B3A" w14:textId="77777777" w:rsidR="00026EF3" w:rsidRPr="00836C78" w:rsidRDefault="00026EF3" w:rsidP="00773658">
            <w:pPr>
              <w:jc w:val="center"/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4F6D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 </w:t>
            </w:r>
          </w:p>
        </w:tc>
      </w:tr>
      <w:tr w:rsidR="00026EF3" w:rsidRPr="00836C78" w14:paraId="610684BA" w14:textId="77777777" w:rsidTr="00773658">
        <w:trPr>
          <w:trHeight w:val="4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C1CF" w14:textId="77777777" w:rsidR="00026EF3" w:rsidRDefault="00026EF3" w:rsidP="0077365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22E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reference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9B5" w14:textId="77777777" w:rsidR="00026EF3" w:rsidRPr="00836C78" w:rsidRDefault="00026EF3" w:rsidP="00773658">
            <w:pPr>
              <w:jc w:val="center"/>
              <w:rPr>
                <w:color w:val="000000"/>
              </w:rPr>
            </w:pPr>
            <w:r w:rsidRPr="00836C78">
              <w:rPr>
                <w:color w:val="000000"/>
              </w:rPr>
              <w:t>30 %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3621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do 2 referencí = 0 bodů</w:t>
            </w:r>
          </w:p>
        </w:tc>
      </w:tr>
      <w:tr w:rsidR="00026EF3" w:rsidRPr="00836C78" w14:paraId="2F86518E" w14:textId="77777777" w:rsidTr="00773658">
        <w:trPr>
          <w:trHeight w:val="4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AD42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712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658A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0652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3 a více (vč. vedení DPH) = 50 bodů</w:t>
            </w:r>
          </w:p>
        </w:tc>
      </w:tr>
      <w:tr w:rsidR="00026EF3" w:rsidRPr="00836C78" w14:paraId="14B26006" w14:textId="77777777" w:rsidTr="00773658">
        <w:trPr>
          <w:trHeight w:val="8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7F4A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764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4B8C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E2D9" w14:textId="77777777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3 a více ověřených referencí (vč. vedení DPH) = 100 bodů</w:t>
            </w:r>
          </w:p>
        </w:tc>
      </w:tr>
      <w:tr w:rsidR="00026EF3" w:rsidRPr="00836C78" w14:paraId="3CB00005" w14:textId="77777777" w:rsidTr="00773658">
        <w:trPr>
          <w:trHeight w:val="11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AB5" w14:textId="77777777" w:rsidR="00026EF3" w:rsidRDefault="00026EF3" w:rsidP="0077365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31E5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E43F" w14:textId="77777777" w:rsidR="00026EF3" w:rsidRPr="00836C78" w:rsidRDefault="00026EF3" w:rsidP="00773658">
            <w:pPr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EB8" w14:textId="37D6E09C" w:rsidR="00026EF3" w:rsidRPr="00836C78" w:rsidRDefault="00026EF3" w:rsidP="00773658">
            <w:pPr>
              <w:rPr>
                <w:color w:val="000000"/>
              </w:rPr>
            </w:pPr>
            <w:r w:rsidRPr="00836C78">
              <w:rPr>
                <w:color w:val="000000"/>
              </w:rPr>
              <w:t>Při kombinaci referencí rozhoduje počet ověřených.</w:t>
            </w:r>
            <w:r>
              <w:rPr>
                <w:color w:val="000000"/>
              </w:rPr>
              <w:t xml:space="preserve"> </w:t>
            </w:r>
            <w:r w:rsidRPr="00836C78">
              <w:rPr>
                <w:color w:val="000000"/>
              </w:rPr>
              <w:t xml:space="preserve">Méně než 3 ověřené = 50 </w:t>
            </w:r>
            <w:proofErr w:type="gramStart"/>
            <w:r w:rsidRPr="00836C78">
              <w:rPr>
                <w:color w:val="000000"/>
              </w:rPr>
              <w:t>bodů</w:t>
            </w:r>
            <w:r w:rsidRPr="00B2625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 </w:t>
            </w:r>
            <w:r w:rsidRPr="00B26254">
              <w:rPr>
                <w:color w:val="000000"/>
              </w:rPr>
              <w:t>3 a více ověřených = 100 bodů.</w:t>
            </w:r>
            <w:r w:rsidRPr="00836C78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 w:rsidRPr="00836C7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</w:p>
        </w:tc>
      </w:tr>
    </w:tbl>
    <w:p w14:paraId="28558834" w14:textId="18E1EA49" w:rsidR="00026EF3" w:rsidRDefault="00026EF3" w:rsidP="00026EF3">
      <w:pPr>
        <w:pStyle w:val="Normlnweb"/>
        <w:rPr>
          <w:color w:val="000000"/>
        </w:rPr>
      </w:pPr>
    </w:p>
    <w:p w14:paraId="58599D9F" w14:textId="5D1B44F2" w:rsidR="00026EF3" w:rsidRDefault="00026EF3" w:rsidP="00026EF3">
      <w:pPr>
        <w:pStyle w:val="Normlnweb"/>
        <w:rPr>
          <w:color w:val="000000"/>
        </w:rPr>
      </w:pPr>
      <w:r>
        <w:rPr>
          <w:rStyle w:val="Siln"/>
          <w:color w:val="000000"/>
        </w:rPr>
        <w:t>Prohlášení uchazeče:</w:t>
      </w:r>
      <w:r>
        <w:rPr>
          <w:color w:val="000000"/>
        </w:rPr>
        <w:br/>
        <w:t>Tímto prohlašuji, že všechny údaje uvedené v nabídce jsou pravdivé a že splňuji požadavky stanovené ve výzvě k podání nabíd</w:t>
      </w:r>
      <w:r w:rsidR="00F72F98">
        <w:rPr>
          <w:color w:val="000000"/>
        </w:rPr>
        <w:t>ky</w:t>
      </w:r>
      <w:r>
        <w:rPr>
          <w:color w:val="000000"/>
        </w:rPr>
        <w:t>.</w:t>
      </w:r>
    </w:p>
    <w:p w14:paraId="41B17F55" w14:textId="77777777" w:rsidR="00F72F98" w:rsidRDefault="00F72F98" w:rsidP="00026EF3">
      <w:pPr>
        <w:pStyle w:val="Normlnweb"/>
        <w:rPr>
          <w:color w:val="000000"/>
        </w:rPr>
      </w:pPr>
    </w:p>
    <w:p w14:paraId="0100D2B4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V ____________ dne _____________</w:t>
      </w:r>
    </w:p>
    <w:p w14:paraId="179FF31F" w14:textId="7777777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Podpis oprávněné osoby:</w:t>
      </w:r>
    </w:p>
    <w:p w14:paraId="6E3EBAC9" w14:textId="4120BB47" w:rsidR="00026EF3" w:rsidRDefault="00026EF3" w:rsidP="00026EF3">
      <w:pPr>
        <w:pStyle w:val="Normlnweb"/>
        <w:rPr>
          <w:color w:val="000000"/>
        </w:rPr>
      </w:pPr>
      <w:r>
        <w:rPr>
          <w:color w:val="000000"/>
        </w:rPr>
        <w:t>Jméno a příjmení, funkce</w:t>
      </w:r>
    </w:p>
    <w:p w14:paraId="4E3A110C" w14:textId="10B81C6C" w:rsidR="00631017" w:rsidRDefault="00631017" w:rsidP="00631017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……………</w:t>
      </w:r>
      <w:r w:rsidRPr="00631017">
        <w:rPr>
          <w:rFonts w:eastAsia="Calibri"/>
        </w:rPr>
        <w:t>..………………………………………..</w:t>
      </w:r>
    </w:p>
    <w:p w14:paraId="24ACCEB4" w14:textId="77777777" w:rsidR="007919B5" w:rsidRPr="00631017" w:rsidRDefault="00631017" w:rsidP="00631017">
      <w:pPr>
        <w:rPr>
          <w:rFonts w:eastAsia="Calibri"/>
        </w:rPr>
      </w:pPr>
      <w:r>
        <w:rPr>
          <w:rFonts w:eastAsia="Calibri"/>
          <w:color w:val="000000"/>
        </w:rPr>
        <w:t xml:space="preserve">                                                       </w:t>
      </w:r>
      <w:r w:rsidRPr="00631017">
        <w:rPr>
          <w:rFonts w:eastAsia="Calibri"/>
          <w:color w:val="000000"/>
        </w:rPr>
        <w:t>Razítko a podpis osoby oprávněné jednat za dodavatele</w:t>
      </w:r>
    </w:p>
    <w:sectPr w:rsidR="007919B5" w:rsidRPr="00631017">
      <w:headerReference w:type="default" r:id="rId8"/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7CD7" w14:textId="77777777" w:rsidR="00AD77EA" w:rsidRDefault="00AD77EA">
      <w:r>
        <w:separator/>
      </w:r>
    </w:p>
  </w:endnote>
  <w:endnote w:type="continuationSeparator" w:id="0">
    <w:p w14:paraId="0224BB8F" w14:textId="77777777" w:rsidR="00AD77EA" w:rsidRDefault="00AD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7835" w14:textId="77777777" w:rsidR="00AD77EA" w:rsidRDefault="00AD77EA">
      <w:r>
        <w:separator/>
      </w:r>
    </w:p>
  </w:footnote>
  <w:footnote w:type="continuationSeparator" w:id="0">
    <w:p w14:paraId="3AD1FEE1" w14:textId="77777777" w:rsidR="00AD77EA" w:rsidRDefault="00AD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7763" w14:textId="77777777" w:rsidR="007919B5" w:rsidRDefault="007919B5">
    <w:pPr>
      <w:tabs>
        <w:tab w:val="left" w:pos="2685"/>
      </w:tabs>
    </w:pPr>
  </w:p>
  <w:p w14:paraId="3A76E3B0" w14:textId="77777777" w:rsidR="007919B5" w:rsidRDefault="007919B5">
    <w:pPr>
      <w:tabs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560"/>
    <w:multiLevelType w:val="multilevel"/>
    <w:tmpl w:val="FC8668E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E51229"/>
    <w:multiLevelType w:val="multilevel"/>
    <w:tmpl w:val="A08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56DF2"/>
    <w:multiLevelType w:val="multilevel"/>
    <w:tmpl w:val="641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829304">
    <w:abstractNumId w:val="0"/>
  </w:num>
  <w:num w:numId="2" w16cid:durableId="1347290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669389">
    <w:abstractNumId w:val="1"/>
  </w:num>
  <w:num w:numId="4" w16cid:durableId="44769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B5"/>
    <w:rsid w:val="00026EF3"/>
    <w:rsid w:val="004005B0"/>
    <w:rsid w:val="00497B0A"/>
    <w:rsid w:val="00576898"/>
    <w:rsid w:val="00631017"/>
    <w:rsid w:val="006540DC"/>
    <w:rsid w:val="007919B5"/>
    <w:rsid w:val="007C2DBB"/>
    <w:rsid w:val="00814FEE"/>
    <w:rsid w:val="00851975"/>
    <w:rsid w:val="0086124F"/>
    <w:rsid w:val="008D77EB"/>
    <w:rsid w:val="00AD77EA"/>
    <w:rsid w:val="00C40F3A"/>
    <w:rsid w:val="00EC1F68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F6D3"/>
  <w15:docId w15:val="{FF066DC7-85E5-4E59-AF19-08DBC43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271"/>
  </w:style>
  <w:style w:type="paragraph" w:styleId="Nadpis1">
    <w:name w:val="heading 1"/>
    <w:basedOn w:val="Normln"/>
    <w:next w:val="Normln"/>
    <w:link w:val="Nadpis1Char"/>
    <w:uiPriority w:val="9"/>
    <w:qFormat/>
    <w:rsid w:val="00E87AED"/>
    <w:pPr>
      <w:numPr>
        <w:numId w:val="1"/>
      </w:numPr>
      <w:outlineLvl w:val="0"/>
    </w:pPr>
    <w:rPr>
      <w:b/>
      <w:color w:val="002072"/>
      <w:sz w:val="4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1F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3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1F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1F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1F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111FB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111F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111F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111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rsid w:val="00451D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1D5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">
    <w:name w:val="Char"/>
    <w:basedOn w:val="Normln"/>
    <w:rsid w:val="00E87A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ostrnky">
    <w:name w:val="page number"/>
    <w:basedOn w:val="Standardnpsmoodstavce"/>
    <w:rsid w:val="00E87AED"/>
  </w:style>
  <w:style w:type="character" w:customStyle="1" w:styleId="cislo1">
    <w:name w:val="cislo1"/>
    <w:rsid w:val="00E87AED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Odstavecseseznamem1">
    <w:name w:val="Odstavec se seznamem1"/>
    <w:basedOn w:val="Normln"/>
    <w:rsid w:val="00E87AED"/>
    <w:pPr>
      <w:ind w:left="720"/>
      <w:contextualSpacing/>
    </w:pPr>
  </w:style>
  <w:style w:type="character" w:customStyle="1" w:styleId="Nadpis1Char">
    <w:name w:val="Nadpis 1 Char"/>
    <w:link w:val="Nadpis1"/>
    <w:locked/>
    <w:rsid w:val="00E87AED"/>
    <w:rPr>
      <w:b/>
      <w:color w:val="002072"/>
      <w:sz w:val="44"/>
    </w:rPr>
  </w:style>
  <w:style w:type="character" w:customStyle="1" w:styleId="ZkladntextChar">
    <w:name w:val="Základní text Char"/>
    <w:link w:val="Zkladntext"/>
    <w:locked/>
    <w:rsid w:val="00E87AED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E87AED"/>
    <w:pPr>
      <w:jc w:val="both"/>
    </w:pPr>
    <w:rPr>
      <w:szCs w:val="20"/>
    </w:rPr>
  </w:style>
  <w:style w:type="character" w:customStyle="1" w:styleId="Nadpis3Char">
    <w:name w:val="Nadpis 3 Char"/>
    <w:link w:val="Nadpis3"/>
    <w:semiHidden/>
    <w:rsid w:val="00F6438C"/>
    <w:rPr>
      <w:rFonts w:ascii="Cambria" w:hAnsi="Cambria"/>
      <w:b/>
      <w:bCs/>
      <w:sz w:val="26"/>
      <w:szCs w:val="26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F6438C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F6438C"/>
    <w:rPr>
      <w:sz w:val="24"/>
      <w:szCs w:val="24"/>
    </w:rPr>
  </w:style>
  <w:style w:type="paragraph" w:styleId="Zkladntext3">
    <w:name w:val="Body Text 3"/>
    <w:basedOn w:val="Normln"/>
    <w:link w:val="Zkladntext3Char"/>
    <w:rsid w:val="00F6438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F6438C"/>
    <w:rPr>
      <w:sz w:val="16"/>
      <w:szCs w:val="16"/>
    </w:rPr>
  </w:style>
  <w:style w:type="paragraph" w:customStyle="1" w:styleId="Default">
    <w:name w:val="Default"/>
    <w:rsid w:val="00540FF7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ZpatChar">
    <w:name w:val="Zápatí Char"/>
    <w:link w:val="Zpat"/>
    <w:uiPriority w:val="99"/>
    <w:rsid w:val="00540FF7"/>
    <w:rPr>
      <w:sz w:val="24"/>
      <w:szCs w:val="24"/>
    </w:rPr>
  </w:style>
  <w:style w:type="character" w:styleId="Hypertextovodkaz">
    <w:name w:val="Hyperlink"/>
    <w:uiPriority w:val="99"/>
    <w:unhideWhenUsed/>
    <w:rsid w:val="000873C4"/>
    <w:rPr>
      <w:color w:val="0000FF"/>
      <w:u w:val="single"/>
    </w:rPr>
  </w:style>
  <w:style w:type="paragraph" w:customStyle="1" w:styleId="Textodstavce">
    <w:name w:val="Text odstavce"/>
    <w:basedOn w:val="Normln"/>
    <w:rsid w:val="00CB56B7"/>
    <w:pPr>
      <w:tabs>
        <w:tab w:val="num" w:pos="720"/>
        <w:tab w:val="left" w:pos="851"/>
      </w:tabs>
      <w:spacing w:before="120" w:after="120"/>
      <w:ind w:left="720" w:hanging="7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B56B7"/>
    <w:pPr>
      <w:tabs>
        <w:tab w:val="num" w:pos="2160"/>
      </w:tabs>
      <w:ind w:left="2160" w:hanging="720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B56B7"/>
    <w:pPr>
      <w:tabs>
        <w:tab w:val="num" w:pos="1440"/>
      </w:tabs>
      <w:ind w:left="1440" w:hanging="720"/>
      <w:jc w:val="both"/>
      <w:outlineLvl w:val="7"/>
    </w:pPr>
    <w:rPr>
      <w:szCs w:val="20"/>
    </w:rPr>
  </w:style>
  <w:style w:type="paragraph" w:customStyle="1" w:styleId="NormalJustified">
    <w:name w:val="Normal (Justified)"/>
    <w:basedOn w:val="Normln"/>
    <w:rsid w:val="00BB3750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F66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atalabel">
    <w:name w:val="datalabel"/>
    <w:rsid w:val="001A3085"/>
  </w:style>
  <w:style w:type="character" w:styleId="Odkaznakoment">
    <w:name w:val="annotation reference"/>
    <w:rsid w:val="00E217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1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17F1"/>
  </w:style>
  <w:style w:type="paragraph" w:styleId="Pedmtkomente">
    <w:name w:val="annotation subject"/>
    <w:basedOn w:val="Textkomente"/>
    <w:next w:val="Textkomente"/>
    <w:link w:val="PedmtkomenteChar"/>
    <w:rsid w:val="00E217F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217F1"/>
    <w:rPr>
      <w:b/>
      <w:bCs/>
    </w:rPr>
  </w:style>
  <w:style w:type="paragraph" w:styleId="Textbubliny">
    <w:name w:val="Balloon Text"/>
    <w:basedOn w:val="Normln"/>
    <w:link w:val="TextbublinyChar"/>
    <w:rsid w:val="00E217F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3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F365F3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AC0D0A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NzevChar">
    <w:name w:val="Název Char"/>
    <w:link w:val="Nzev"/>
    <w:rsid w:val="00A111F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A111F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PodnadpisChar">
    <w:name w:val="Podnadpis Char"/>
    <w:link w:val="Podnadpis"/>
    <w:rsid w:val="00A111FB"/>
    <w:rPr>
      <w:rFonts w:ascii="Cambria" w:eastAsia="Times New Roman" w:hAnsi="Cambria" w:cs="Times New Roman"/>
      <w:sz w:val="24"/>
      <w:szCs w:val="24"/>
    </w:rPr>
  </w:style>
  <w:style w:type="character" w:customStyle="1" w:styleId="Nadpis2Char">
    <w:name w:val="Nadpis 2 Char"/>
    <w:link w:val="Nadpis2"/>
    <w:rsid w:val="00A111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semiHidden/>
    <w:rsid w:val="00A111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111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A111F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A111F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A111F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A111FB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7FA1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4D7FA1"/>
    <w:pPr>
      <w:tabs>
        <w:tab w:val="left" w:pos="440"/>
        <w:tab w:val="right" w:leader="dot" w:pos="9062"/>
      </w:tabs>
    </w:pPr>
    <w:rPr>
      <w:rFonts w:ascii="Calibri" w:hAnsi="Calibri" w:cs="Calibri"/>
      <w:b/>
      <w:noProof/>
      <w:sz w:val="22"/>
    </w:rPr>
  </w:style>
  <w:style w:type="paragraph" w:styleId="Obsah2">
    <w:name w:val="toc 2"/>
    <w:basedOn w:val="Normln"/>
    <w:next w:val="Normln"/>
    <w:autoRedefine/>
    <w:uiPriority w:val="39"/>
    <w:rsid w:val="004D7FA1"/>
    <w:pPr>
      <w:ind w:left="240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576898"/>
  </w:style>
  <w:style w:type="paragraph" w:styleId="Normlnweb">
    <w:name w:val="Normal (Web)"/>
    <w:basedOn w:val="Normln"/>
    <w:uiPriority w:val="99"/>
    <w:unhideWhenUsed/>
    <w:rsid w:val="00026E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vh9nQTGL9VEftyqLUGeOWxVEg==">CgMxLjAyCGguZ2pkZ3hzOAByITEzUDl6cUF5cGhkYUkwRllMTDVkUmE2Ujd1WlhLUERpQg==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Josef Kalvoda</cp:lastModifiedBy>
  <cp:revision>2</cp:revision>
  <dcterms:created xsi:type="dcterms:W3CDTF">2025-03-13T08:59:00Z</dcterms:created>
  <dcterms:modified xsi:type="dcterms:W3CDTF">2025-03-13T08:59:00Z</dcterms:modified>
</cp:coreProperties>
</file>